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AFF7C23" wp14:paraId="2C078E63" wp14:textId="7CB2CAE7">
      <w:pPr>
        <w:jc w:val="center"/>
        <w:rPr>
          <w:b w:val="1"/>
          <w:bCs w:val="1"/>
          <w:sz w:val="32"/>
          <w:szCs w:val="32"/>
        </w:rPr>
      </w:pPr>
      <w:r w:rsidRPr="3AFF7C23" w:rsidR="6AD2BCE0">
        <w:rPr>
          <w:b w:val="1"/>
          <w:bCs w:val="1"/>
          <w:sz w:val="32"/>
          <w:szCs w:val="32"/>
        </w:rPr>
        <w:t>ECS, EKS, ECR</w:t>
      </w:r>
      <w:r w:rsidRPr="3AFF7C23" w:rsidR="6DAA14EB">
        <w:rPr>
          <w:b w:val="1"/>
          <w:bCs w:val="1"/>
          <w:sz w:val="32"/>
          <w:szCs w:val="32"/>
        </w:rPr>
        <w:t>, APP RUNNER</w:t>
      </w:r>
      <w:r w:rsidRPr="3AFF7C23" w:rsidR="6AD2BCE0">
        <w:rPr>
          <w:b w:val="1"/>
          <w:bCs w:val="1"/>
          <w:sz w:val="32"/>
          <w:szCs w:val="32"/>
        </w:rPr>
        <w:t xml:space="preserve"> &amp; FARGATE</w:t>
      </w:r>
    </w:p>
    <w:p w:rsidR="3AFF7C23" w:rsidP="3AFF7C23" w:rsidRDefault="3AFF7C23" w14:paraId="4A273F0F" w14:textId="4FBD1781">
      <w:pPr>
        <w:pStyle w:val="Normal"/>
      </w:pPr>
    </w:p>
    <w:p w:rsidR="63336E6D" w:rsidP="3AFF7C23" w:rsidRDefault="63336E6D" w14:paraId="015BC29D" w14:textId="318E3DFD">
      <w:pPr>
        <w:pStyle w:val="Normal"/>
      </w:pPr>
      <w:r w:rsidRPr="3AFF7C23" w:rsidR="63336E6D">
        <w:rPr>
          <w:b w:val="1"/>
          <w:bCs w:val="1"/>
        </w:rPr>
        <w:t>Docker</w:t>
      </w:r>
      <w:r w:rsidR="63336E6D">
        <w:rPr/>
        <w:t>:</w:t>
      </w:r>
    </w:p>
    <w:p w:rsidR="63336E6D" w:rsidP="3AFF7C23" w:rsidRDefault="63336E6D" w14:paraId="144B67A6" w14:textId="257CC2C8">
      <w:pPr>
        <w:pStyle w:val="Normal"/>
      </w:pPr>
      <w:r w:rsidR="63336E6D">
        <w:drawing>
          <wp:inline wp14:editId="2A922C9D" wp14:anchorId="4B1F9B54">
            <wp:extent cx="5943600" cy="3000375"/>
            <wp:effectExtent l="0" t="0" r="0" b="0"/>
            <wp:docPr id="1101757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175762" name="Picture 110175762"/>
                    <pic:cNvPicPr/>
                  </pic:nvPicPr>
                  <pic:blipFill>
                    <a:blip xmlns:r="http://schemas.openxmlformats.org/officeDocument/2006/relationships" r:embed="rId7492179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F067D" w:rsidP="3AFF7C23" w:rsidRDefault="22FF067D" w14:paraId="08FD4C99" w14:textId="6A750306">
      <w:pPr>
        <w:pStyle w:val="Normal"/>
      </w:pPr>
      <w:r w:rsidR="22FF067D">
        <w:drawing>
          <wp:inline wp14:editId="5FC63C4E" wp14:anchorId="116BCA67">
            <wp:extent cx="4456216" cy="3013658"/>
            <wp:effectExtent l="0" t="0" r="0" b="0"/>
            <wp:docPr id="6712470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1247070" name="Picture 671247070"/>
                    <pic:cNvPicPr/>
                  </pic:nvPicPr>
                  <pic:blipFill>
                    <a:blip xmlns:r="http://schemas.openxmlformats.org/officeDocument/2006/relationships" r:embed="rId13081635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56216" cy="30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7CDF8F34" w14:textId="0040CACC">
      <w:pPr>
        <w:pStyle w:val="Normal"/>
      </w:pPr>
    </w:p>
    <w:p w:rsidR="3AFF7C23" w:rsidP="3AFF7C23" w:rsidRDefault="3AFF7C23" w14:paraId="5879D367" w14:textId="32A021B9">
      <w:pPr>
        <w:pStyle w:val="Normal"/>
      </w:pPr>
    </w:p>
    <w:p w:rsidR="22FF067D" w:rsidP="3AFF7C23" w:rsidRDefault="22FF067D" w14:paraId="41F6E588" w14:textId="0C4F92C5">
      <w:pPr>
        <w:pStyle w:val="Normal"/>
      </w:pPr>
      <w:r w:rsidR="22FF067D">
        <w:drawing>
          <wp:inline wp14:editId="4E035F1E" wp14:anchorId="42D76C90">
            <wp:extent cx="5943600" cy="3152775"/>
            <wp:effectExtent l="0" t="0" r="0" b="0"/>
            <wp:docPr id="9958329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5832949" name="Picture 995832949"/>
                    <pic:cNvPicPr/>
                  </pic:nvPicPr>
                  <pic:blipFill>
                    <a:blip xmlns:r="http://schemas.openxmlformats.org/officeDocument/2006/relationships" r:embed="rId524610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E326A" w:rsidP="3AFF7C23" w:rsidRDefault="5B4E326A" w14:paraId="6E40C1A4" w14:textId="4F467897">
      <w:pPr>
        <w:pStyle w:val="Normal"/>
      </w:pPr>
      <w:r w:rsidR="5B4E326A">
        <w:drawing>
          <wp:inline wp14:editId="7794531D" wp14:anchorId="09490935">
            <wp:extent cx="5943600" cy="3314700"/>
            <wp:effectExtent l="0" t="0" r="0" b="0"/>
            <wp:docPr id="2063715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3715784" name="Picture 2063715784"/>
                    <pic:cNvPicPr/>
                  </pic:nvPicPr>
                  <pic:blipFill>
                    <a:blip xmlns:r="http://schemas.openxmlformats.org/officeDocument/2006/relationships" r:embed="rId9801839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51DA915E" w14:textId="562FB77E">
      <w:pPr>
        <w:pStyle w:val="Normal"/>
      </w:pPr>
    </w:p>
    <w:p w:rsidR="642977CF" w:rsidP="3AFF7C23" w:rsidRDefault="642977CF" w14:paraId="48DBC3BA" w14:textId="778CA61F">
      <w:pPr>
        <w:pStyle w:val="Normal"/>
      </w:pPr>
      <w:r w:rsidR="642977CF">
        <w:drawing>
          <wp:inline wp14:editId="2EDBEE2B" wp14:anchorId="53AE4941">
            <wp:extent cx="5943600" cy="3314700"/>
            <wp:effectExtent l="0" t="0" r="0" b="0"/>
            <wp:docPr id="7142295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4229549" name="Picture 714229549"/>
                    <pic:cNvPicPr/>
                  </pic:nvPicPr>
                  <pic:blipFill>
                    <a:blip xmlns:r="http://schemas.openxmlformats.org/officeDocument/2006/relationships" r:embed="rId16101876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D4E9B0" w:rsidP="3AFF7C23" w:rsidRDefault="68D4E9B0" w14:paraId="709AB635" w14:textId="3A4A2229">
      <w:pPr>
        <w:pStyle w:val="Normal"/>
      </w:pPr>
      <w:r w:rsidR="68D4E9B0">
        <w:drawing>
          <wp:inline wp14:editId="6FA14649" wp14:anchorId="0C344417">
            <wp:extent cx="5943600" cy="3181350"/>
            <wp:effectExtent l="0" t="0" r="0" b="0"/>
            <wp:docPr id="18718621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1862179" name="Picture 1871862179"/>
                    <pic:cNvPicPr/>
                  </pic:nvPicPr>
                  <pic:blipFill>
                    <a:blip xmlns:r="http://schemas.openxmlformats.org/officeDocument/2006/relationships" r:embed="rId5539973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23508EFB" w14:textId="75036410">
      <w:pPr>
        <w:pStyle w:val="Normal"/>
      </w:pPr>
    </w:p>
    <w:p w:rsidR="3AFF7C23" w:rsidP="3AFF7C23" w:rsidRDefault="3AFF7C23" w14:paraId="0273D9C7" w14:textId="789AE6F9">
      <w:pPr>
        <w:pStyle w:val="Normal"/>
        <w:rPr>
          <w:b w:val="1"/>
          <w:bCs w:val="1"/>
        </w:rPr>
      </w:pPr>
    </w:p>
    <w:p w:rsidR="3AFF7C23" w:rsidP="3AFF7C23" w:rsidRDefault="3AFF7C23" w14:paraId="488D057F" w14:textId="2CD38180">
      <w:pPr>
        <w:pStyle w:val="Normal"/>
        <w:rPr>
          <w:b w:val="1"/>
          <w:bCs w:val="1"/>
        </w:rPr>
      </w:pPr>
    </w:p>
    <w:p w:rsidR="5EC69AB2" w:rsidP="3AFF7C23" w:rsidRDefault="5EC69AB2" w14:paraId="421D825B" w14:textId="7C6F5195">
      <w:pPr>
        <w:pStyle w:val="Normal"/>
        <w:rPr>
          <w:b w:val="1"/>
          <w:bCs w:val="1"/>
        </w:rPr>
      </w:pPr>
      <w:r w:rsidRPr="3AFF7C23" w:rsidR="5EC69AB2">
        <w:rPr>
          <w:b w:val="1"/>
          <w:bCs w:val="1"/>
        </w:rPr>
        <w:t>ECS</w:t>
      </w:r>
    </w:p>
    <w:p w:rsidR="5B626448" w:rsidP="3AFF7C23" w:rsidRDefault="5B626448" w14:paraId="1D18D4DF" w14:textId="18494B7F">
      <w:pPr>
        <w:pStyle w:val="Normal"/>
      </w:pPr>
      <w:r w:rsidR="5B626448">
        <w:drawing>
          <wp:inline wp14:editId="18133753" wp14:anchorId="0F00F71D">
            <wp:extent cx="5943600" cy="3400425"/>
            <wp:effectExtent l="0" t="0" r="0" b="0"/>
            <wp:docPr id="15961080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6108036" name="Picture 1596108036"/>
                    <pic:cNvPicPr/>
                  </pic:nvPicPr>
                  <pic:blipFill>
                    <a:blip xmlns:r="http://schemas.openxmlformats.org/officeDocument/2006/relationships" r:embed="rId7624970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6E47D5E0" w14:textId="70D4C9A4">
      <w:pPr>
        <w:pStyle w:val="Normal"/>
      </w:pPr>
    </w:p>
    <w:p w:rsidR="2C278DE9" w:rsidP="3AFF7C23" w:rsidRDefault="2C278DE9" w14:paraId="246D9355" w14:textId="4A562515">
      <w:pPr>
        <w:pStyle w:val="Normal"/>
      </w:pPr>
      <w:r w:rsidR="2C278DE9">
        <w:drawing>
          <wp:inline wp14:editId="1D9EE3A0" wp14:anchorId="213A4463">
            <wp:extent cx="5943600" cy="2962275"/>
            <wp:effectExtent l="0" t="0" r="0" b="0"/>
            <wp:docPr id="11750412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5041241" name="Picture 1175041241"/>
                    <pic:cNvPicPr/>
                  </pic:nvPicPr>
                  <pic:blipFill>
                    <a:blip xmlns:r="http://schemas.openxmlformats.org/officeDocument/2006/relationships" r:embed="rId2705778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43EB90FB" w14:textId="05EC5B25">
      <w:pPr>
        <w:pStyle w:val="Normal"/>
      </w:pPr>
    </w:p>
    <w:p w:rsidR="02CEAC88" w:rsidP="3AFF7C23" w:rsidRDefault="02CEAC88" w14:paraId="12C45FF2" w14:textId="57B2D1E6">
      <w:pPr>
        <w:pStyle w:val="Normal"/>
      </w:pPr>
      <w:r w:rsidR="02CEAC88">
        <w:drawing>
          <wp:inline wp14:editId="0CF2CBC2" wp14:anchorId="070913C9">
            <wp:extent cx="5943600" cy="2952750"/>
            <wp:effectExtent l="0" t="0" r="0" b="0"/>
            <wp:docPr id="7412568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1256831" name="Picture 741256831"/>
                    <pic:cNvPicPr/>
                  </pic:nvPicPr>
                  <pic:blipFill>
                    <a:blip xmlns:r="http://schemas.openxmlformats.org/officeDocument/2006/relationships" r:embed="rId11007061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5DC14FD1" w14:textId="3BAF22F9">
      <w:pPr>
        <w:pStyle w:val="Normal"/>
      </w:pPr>
    </w:p>
    <w:p w:rsidR="5C709F19" w:rsidP="3AFF7C23" w:rsidRDefault="5C709F19" w14:paraId="7E756CFC" w14:textId="705644EB">
      <w:pPr>
        <w:pStyle w:val="Normal"/>
      </w:pPr>
      <w:r w:rsidR="5C709F19">
        <w:drawing>
          <wp:inline wp14:editId="3DD0DB81" wp14:anchorId="4E66BAEE">
            <wp:extent cx="5943600" cy="3171825"/>
            <wp:effectExtent l="0" t="0" r="0" b="0"/>
            <wp:docPr id="12219450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1945068" name="Picture 1221945068"/>
                    <pic:cNvPicPr/>
                  </pic:nvPicPr>
                  <pic:blipFill>
                    <a:blip xmlns:r="http://schemas.openxmlformats.org/officeDocument/2006/relationships" r:embed="rId15458857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5163CF05" w14:textId="5E18CBE3">
      <w:pPr>
        <w:pStyle w:val="Normal"/>
      </w:pPr>
    </w:p>
    <w:p w:rsidR="39E52044" w:rsidP="3AFF7C23" w:rsidRDefault="39E52044" w14:paraId="31EF0BAD" w14:textId="2D519220">
      <w:pPr>
        <w:pStyle w:val="Normal"/>
      </w:pPr>
      <w:r w:rsidR="39E52044">
        <w:drawing>
          <wp:inline wp14:editId="1358B7CA" wp14:anchorId="513D8E3D">
            <wp:extent cx="5943600" cy="3400425"/>
            <wp:effectExtent l="0" t="0" r="0" b="0"/>
            <wp:docPr id="1955083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508333" name="Picture 195508333"/>
                    <pic:cNvPicPr/>
                  </pic:nvPicPr>
                  <pic:blipFill>
                    <a:blip xmlns:r="http://schemas.openxmlformats.org/officeDocument/2006/relationships" r:embed="rId5929752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57200" w:rsidP="3AFF7C23" w:rsidRDefault="02B57200" w14:paraId="19658D3B" w14:textId="2A8017A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Cluster</w:t>
      </w:r>
      <w:r w:rsidRPr="3AFF7C23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3AFF7C23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 logical grouping of tasks or services that provides infrastructure capacity for your containerized applications.</w:t>
      </w:r>
    </w:p>
    <w:p w:rsidR="02B57200" w:rsidP="3AFF7C23" w:rsidRDefault="02B57200" w14:paraId="3C8F328E" w14:textId="7FCAC3E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Task Definition</w:t>
      </w:r>
      <w:r w:rsidRPr="3AFF7C23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 blueprint that describes how to run your containers, specifying container images, CPU/memory requirements, port mappings, environment variables, and data volumes.</w:t>
      </w:r>
    </w:p>
    <w:p w:rsidR="02B57200" w:rsidP="3AFF7C23" w:rsidRDefault="02B57200" w14:paraId="6F7D0954" w14:textId="4CC20AA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Task</w:t>
      </w:r>
      <w:r w:rsidRPr="3AFF7C23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3AFF7C23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The instantiation of a task definition within a cluster - a running instance of your containers based on the task definition.</w:t>
      </w:r>
    </w:p>
    <w:p w:rsidR="02B57200" w:rsidP="5A66B32A" w:rsidRDefault="02B57200" w14:paraId="372FC8C6" w14:textId="303A8FA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A66B32A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Service</w:t>
      </w:r>
      <w:r w:rsidRPr="5A66B32A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A66B32A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 resource that runs and </w:t>
      </w:r>
      <w:r w:rsidRPr="5A66B32A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maintains</w:t>
      </w:r>
      <w:r w:rsidRPr="5A66B32A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 specified number of tasks si</w:t>
      </w:r>
      <w:r w:rsidRPr="5A66B32A" w:rsidR="2BD39EB6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5A66B32A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multaneously in a cluster, automatically replacing failed tasks to </w:t>
      </w:r>
      <w:r w:rsidRPr="5A66B32A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maintain</w:t>
      </w:r>
      <w:r w:rsidRPr="5A66B32A" w:rsidR="02B57200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desired count.</w:t>
      </w:r>
    </w:p>
    <w:p w:rsidR="3AFF7C23" w:rsidP="3AFF7C23" w:rsidRDefault="3AFF7C23" w14:paraId="44E0FB2E" w14:textId="4AAE7AE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0672348" w:rsidP="3AFF7C23" w:rsidRDefault="10672348" w14:paraId="477ECE5F" w14:textId="4B14B6A8">
      <w:pPr>
        <w:pStyle w:val="Normal"/>
        <w:shd w:val="clear" w:color="auto" w:fill="FFFFFF" w:themeFill="background1"/>
        <w:spacing w:before="0" w:beforeAutospacing="off" w:after="0" w:afterAutospacing="off"/>
      </w:pPr>
      <w:r w:rsidR="10672348">
        <w:drawing>
          <wp:inline wp14:editId="0584FDD5" wp14:anchorId="1E2B2CE7">
            <wp:extent cx="5943600" cy="3400425"/>
            <wp:effectExtent l="0" t="0" r="0" b="0"/>
            <wp:docPr id="2603261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0326167" name="Picture 260326167"/>
                    <pic:cNvPicPr/>
                  </pic:nvPicPr>
                  <pic:blipFill>
                    <a:blip xmlns:r="http://schemas.openxmlformats.org/officeDocument/2006/relationships" r:embed="rId15389607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5CEC86EE" w14:textId="14EAE1E3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59F6B322" w:rsidP="3AFF7C23" w:rsidRDefault="59F6B322" w14:paraId="38B6D410" w14:textId="2EBA0CDA">
      <w:pPr>
        <w:pStyle w:val="Normal"/>
        <w:shd w:val="clear" w:color="auto" w:fill="FFFFFF" w:themeFill="background1"/>
        <w:spacing w:before="0" w:beforeAutospacing="off" w:after="0" w:afterAutospacing="off"/>
      </w:pPr>
      <w:r w:rsidR="59F6B322">
        <w:drawing>
          <wp:inline wp14:editId="670FDD41" wp14:anchorId="43A8421D">
            <wp:extent cx="5943600" cy="3400425"/>
            <wp:effectExtent l="0" t="0" r="0" b="0"/>
            <wp:docPr id="2031658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165801" name="Picture 203165801"/>
                    <pic:cNvPicPr/>
                  </pic:nvPicPr>
                  <pic:blipFill>
                    <a:blip xmlns:r="http://schemas.openxmlformats.org/officeDocument/2006/relationships" r:embed="rId2666226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C6BC79" w:rsidP="3AFF7C23" w:rsidRDefault="44C6BC79" w14:paraId="0150ED6F" w14:textId="3F76837C">
      <w:pPr>
        <w:pStyle w:val="Normal"/>
        <w:shd w:val="clear" w:color="auto" w:fill="FFFFFF" w:themeFill="background1"/>
        <w:spacing w:before="0" w:beforeAutospacing="off" w:after="0" w:afterAutospacing="off"/>
      </w:pPr>
      <w:r w:rsidR="44C6BC79">
        <w:drawing>
          <wp:inline wp14:editId="7C85587C" wp14:anchorId="2A835B9C">
            <wp:extent cx="5943600" cy="3400425"/>
            <wp:effectExtent l="0" t="0" r="0" b="0"/>
            <wp:docPr id="7302250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0225062" name="Picture 730225062"/>
                    <pic:cNvPicPr/>
                  </pic:nvPicPr>
                  <pic:blipFill>
                    <a:blip xmlns:r="http://schemas.openxmlformats.org/officeDocument/2006/relationships" r:embed="rId1200698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B3B000" w:rsidP="3AFF7C23" w:rsidRDefault="18B3B000" w14:paraId="0158BA8F" w14:textId="1C4CFAB3">
      <w:pPr>
        <w:pStyle w:val="Normal"/>
        <w:shd w:val="clear" w:color="auto" w:fill="FFFFFF" w:themeFill="background1"/>
        <w:spacing w:before="0" w:beforeAutospacing="off" w:after="0" w:afterAutospacing="off"/>
      </w:pPr>
      <w:r w:rsidR="18B3B000">
        <w:drawing>
          <wp:inline wp14:editId="4425B4FA" wp14:anchorId="0D500ECB">
            <wp:extent cx="5943600" cy="2981325"/>
            <wp:effectExtent l="0" t="0" r="0" b="0"/>
            <wp:docPr id="15092523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9252357" name="Picture 1509252357"/>
                    <pic:cNvPicPr/>
                  </pic:nvPicPr>
                  <pic:blipFill>
                    <a:blip xmlns:r="http://schemas.openxmlformats.org/officeDocument/2006/relationships" r:embed="rId5346618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F9E4B" w:rsidP="3AFF7C23" w:rsidRDefault="30AF9E4B" w14:paraId="70EF1C46" w14:textId="6CC3088A">
      <w:pPr>
        <w:pStyle w:val="Normal"/>
        <w:shd w:val="clear" w:color="auto" w:fill="FFFFFF" w:themeFill="background1"/>
        <w:spacing w:before="0" w:beforeAutospacing="off" w:after="0" w:afterAutospacing="off"/>
      </w:pPr>
      <w:r w:rsidR="30AF9E4B">
        <w:drawing>
          <wp:inline wp14:editId="1724CC56" wp14:anchorId="3898D226">
            <wp:extent cx="5943600" cy="3171825"/>
            <wp:effectExtent l="0" t="0" r="0" b="0"/>
            <wp:docPr id="2689614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8961404" name="Picture 268961404"/>
                    <pic:cNvPicPr/>
                  </pic:nvPicPr>
                  <pic:blipFill>
                    <a:blip xmlns:r="http://schemas.openxmlformats.org/officeDocument/2006/relationships" r:embed="rId20442854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F9E4B" w:rsidP="3AFF7C23" w:rsidRDefault="30AF9E4B" w14:paraId="1A3218F0" w14:textId="4BEF9E01">
      <w:pPr>
        <w:pStyle w:val="Normal"/>
        <w:shd w:val="clear" w:color="auto" w:fill="FFFFFF" w:themeFill="background1"/>
        <w:spacing w:before="0" w:beforeAutospacing="off" w:after="0" w:afterAutospacing="off"/>
      </w:pPr>
      <w:r w:rsidR="30AF9E4B">
        <w:drawing>
          <wp:inline wp14:editId="7D4B1C74" wp14:anchorId="3C899E5A">
            <wp:extent cx="5943600" cy="3171825"/>
            <wp:effectExtent l="0" t="0" r="0" b="0"/>
            <wp:docPr id="6228448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2844885" name="Picture 622844885"/>
                    <pic:cNvPicPr/>
                  </pic:nvPicPr>
                  <pic:blipFill>
                    <a:blip xmlns:r="http://schemas.openxmlformats.org/officeDocument/2006/relationships" r:embed="rId8283849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6802A045" w14:textId="7F300596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0AF9E4B" w:rsidP="3AFF7C23" w:rsidRDefault="30AF9E4B" w14:paraId="09780CC4" w14:textId="73FCF021">
      <w:pPr>
        <w:pStyle w:val="Normal"/>
        <w:shd w:val="clear" w:color="auto" w:fill="FFFFFF" w:themeFill="background1"/>
        <w:spacing w:before="0" w:beforeAutospacing="off" w:after="0" w:afterAutospacing="off"/>
      </w:pPr>
      <w:r w:rsidR="30AF9E4B">
        <w:drawing>
          <wp:inline wp14:editId="41747200" wp14:anchorId="69A9F81B">
            <wp:extent cx="5943600" cy="3171825"/>
            <wp:effectExtent l="0" t="0" r="0" b="0"/>
            <wp:docPr id="15303132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0313209" name="Picture 1530313209"/>
                    <pic:cNvPicPr/>
                  </pic:nvPicPr>
                  <pic:blipFill>
                    <a:blip xmlns:r="http://schemas.openxmlformats.org/officeDocument/2006/relationships" r:embed="rId9400930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0B8069F6" w14:textId="689CD3DC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0AF9E4B" w:rsidP="3AFF7C23" w:rsidRDefault="30AF9E4B" w14:paraId="114BD9CC" w14:textId="29A034BE">
      <w:pPr>
        <w:pStyle w:val="Normal"/>
        <w:shd w:val="clear" w:color="auto" w:fill="FFFFFF" w:themeFill="background1"/>
        <w:spacing w:before="0" w:beforeAutospacing="off" w:after="0" w:afterAutospacing="off"/>
      </w:pPr>
      <w:r w:rsidR="30AF9E4B">
        <w:drawing>
          <wp:inline wp14:editId="00B4A8BF" wp14:anchorId="39C06C51">
            <wp:extent cx="5943600" cy="3105150"/>
            <wp:effectExtent l="0" t="0" r="0" b="0"/>
            <wp:docPr id="10082344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8234479" name="Picture 1008234479"/>
                    <pic:cNvPicPr/>
                  </pic:nvPicPr>
                  <pic:blipFill>
                    <a:blip xmlns:r="http://schemas.openxmlformats.org/officeDocument/2006/relationships" r:embed="rId13579111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10639EDC" w14:textId="331E3CBC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FF7C23" w:rsidP="3AFF7C23" w:rsidRDefault="3AFF7C23" w14:paraId="5040F478" w14:textId="3A39618C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FF7C23" w:rsidP="3AFF7C23" w:rsidRDefault="3AFF7C23" w14:paraId="612073BF" w14:textId="664A0925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FF7C23" w:rsidP="3AFF7C23" w:rsidRDefault="3AFF7C23" w14:paraId="1BA6ADCB" w14:textId="0BB1B622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FF7C23" w:rsidP="3AFF7C23" w:rsidRDefault="3AFF7C23" w14:paraId="5ECBF8F6" w14:textId="3789E016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FF7C23" w:rsidP="3AFF7C23" w:rsidRDefault="3AFF7C23" w14:paraId="2972605B" w14:textId="690F14E6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6327A5FA" w:rsidP="3AFF7C23" w:rsidRDefault="6327A5FA" w14:paraId="6FB8FB71" w14:textId="7671F42C">
      <w:pPr>
        <w:pStyle w:val="Normal"/>
        <w:shd w:val="clear" w:color="auto" w:fill="FFFFFF" w:themeFill="background1"/>
        <w:spacing w:before="0" w:beforeAutospacing="off" w:after="0" w:afterAutospacing="off"/>
      </w:pPr>
      <w:r w:rsidR="6327A5FA">
        <w:rPr/>
        <w:t>ECR:</w:t>
      </w:r>
    </w:p>
    <w:p w:rsidR="6327A5FA" w:rsidP="3AFF7C23" w:rsidRDefault="6327A5FA" w14:paraId="420CF050" w14:textId="2CC3F829">
      <w:pPr>
        <w:pStyle w:val="Normal"/>
        <w:shd w:val="clear" w:color="auto" w:fill="FFFFFF" w:themeFill="background1"/>
        <w:spacing w:before="0" w:beforeAutospacing="off" w:after="0" w:afterAutospacing="off"/>
      </w:pPr>
      <w:r w:rsidR="6327A5FA">
        <w:drawing>
          <wp:inline wp14:editId="61B0793B" wp14:anchorId="595B3226">
            <wp:extent cx="5943600" cy="3105150"/>
            <wp:effectExtent l="0" t="0" r="0" b="0"/>
            <wp:docPr id="20834794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3479473" name="Picture 2083479473"/>
                    <pic:cNvPicPr/>
                  </pic:nvPicPr>
                  <pic:blipFill>
                    <a:blip xmlns:r="http://schemas.openxmlformats.org/officeDocument/2006/relationships" r:embed="rId10400911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5DC5392A" w14:textId="569FB513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6327A5FA" w:rsidP="3AFF7C23" w:rsidRDefault="6327A5FA" w14:paraId="3038EB85" w14:textId="698BDBFA">
      <w:pPr>
        <w:pStyle w:val="Normal"/>
        <w:shd w:val="clear" w:color="auto" w:fill="FFFFFF" w:themeFill="background1"/>
        <w:spacing w:before="0" w:beforeAutospacing="off" w:after="0" w:afterAutospacing="off"/>
      </w:pPr>
      <w:r w:rsidR="6327A5FA">
        <w:rPr/>
        <w:t>EKS:</w:t>
      </w:r>
    </w:p>
    <w:p w:rsidR="6528E0F6" w:rsidP="3AFF7C23" w:rsidRDefault="6528E0F6" w14:paraId="79E461DF" w14:textId="5C89F38D">
      <w:pPr>
        <w:pStyle w:val="Normal"/>
        <w:shd w:val="clear" w:color="auto" w:fill="FFFFFF" w:themeFill="background1"/>
        <w:spacing w:before="0" w:beforeAutospacing="off" w:after="0" w:afterAutospacing="off"/>
      </w:pPr>
      <w:r w:rsidR="6528E0F6">
        <w:drawing>
          <wp:inline wp14:editId="621288F6" wp14:anchorId="548675A0">
            <wp:extent cx="5943600" cy="3105150"/>
            <wp:effectExtent l="0" t="0" r="0" b="0"/>
            <wp:docPr id="14742697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4269787" name="Picture 1474269787"/>
                    <pic:cNvPicPr/>
                  </pic:nvPicPr>
                  <pic:blipFill>
                    <a:blip xmlns:r="http://schemas.openxmlformats.org/officeDocument/2006/relationships" r:embed="rId13292402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3E45514B" w14:textId="31599BAB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FF7C23" w:rsidP="3AFF7C23" w:rsidRDefault="3AFF7C23" w14:paraId="5D847AE1" w14:textId="1F3C174A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FF7C23" w:rsidP="3AFF7C23" w:rsidRDefault="3AFF7C23" w14:paraId="44915CC6" w14:textId="53B332C4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FF7C23" w:rsidP="3AFF7C23" w:rsidRDefault="3AFF7C23" w14:paraId="267FF0C4" w14:textId="7E418C6D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9281A4F" w:rsidP="3AFF7C23" w:rsidRDefault="39281A4F" w14:paraId="3C020B99" w14:textId="02BE59D5">
      <w:pPr>
        <w:pStyle w:val="Normal"/>
        <w:shd w:val="clear" w:color="auto" w:fill="FFFFFF" w:themeFill="background1"/>
        <w:spacing w:before="0" w:beforeAutospacing="off" w:after="0" w:afterAutospacing="off"/>
      </w:pPr>
      <w:r w:rsidR="39281A4F">
        <w:drawing>
          <wp:inline wp14:editId="692667E9" wp14:anchorId="707CE342">
            <wp:extent cx="5943600" cy="3105150"/>
            <wp:effectExtent l="0" t="0" r="0" b="0"/>
            <wp:docPr id="5890379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9037924" name="Picture 589037924"/>
                    <pic:cNvPicPr/>
                  </pic:nvPicPr>
                  <pic:blipFill>
                    <a:blip xmlns:r="http://schemas.openxmlformats.org/officeDocument/2006/relationships" r:embed="rId12347480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6A3D272C" w14:textId="1FC2C0D7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19881E91" w:rsidP="3AFF7C23" w:rsidRDefault="19881E91" w14:paraId="1EE2F91C" w14:textId="20DAF485">
      <w:pPr>
        <w:pStyle w:val="Normal"/>
        <w:shd w:val="clear" w:color="auto" w:fill="FFFFFF" w:themeFill="background1"/>
        <w:spacing w:before="0" w:beforeAutospacing="off" w:after="0" w:afterAutospacing="off"/>
      </w:pPr>
      <w:r w:rsidR="19881E91">
        <w:drawing>
          <wp:inline wp14:editId="66F92FCF" wp14:anchorId="6CA466F4">
            <wp:extent cx="5943600" cy="3105150"/>
            <wp:effectExtent l="0" t="0" r="0" b="0"/>
            <wp:docPr id="9781945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8194516" name="Picture 978194516"/>
                    <pic:cNvPicPr/>
                  </pic:nvPicPr>
                  <pic:blipFill>
                    <a:blip xmlns:r="http://schemas.openxmlformats.org/officeDocument/2006/relationships" r:embed="rId19642667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17C30" w:rsidP="3AFF7C23" w:rsidRDefault="3C017C30" w14:paraId="337AEBD1" w14:textId="0DB54777">
      <w:pPr>
        <w:pStyle w:val="Normal"/>
        <w:shd w:val="clear" w:color="auto" w:fill="FFFFFF" w:themeFill="background1"/>
        <w:spacing w:before="0" w:beforeAutospacing="off" w:after="0" w:afterAutospacing="off"/>
      </w:pPr>
      <w:r w:rsidR="3C017C30">
        <w:drawing>
          <wp:inline wp14:editId="5BB5DD8D" wp14:anchorId="23465859">
            <wp:extent cx="5943600" cy="3105150"/>
            <wp:effectExtent l="0" t="0" r="0" b="0"/>
            <wp:docPr id="18449767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4976768" name="Picture 1844976768"/>
                    <pic:cNvPicPr/>
                  </pic:nvPicPr>
                  <pic:blipFill>
                    <a:blip xmlns:r="http://schemas.openxmlformats.org/officeDocument/2006/relationships" r:embed="rId21088262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75F5AD6B" w14:textId="33440EEF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06FCB0F0" w:rsidP="3AFF7C23" w:rsidRDefault="06FCB0F0" w14:paraId="71FE3093" w14:textId="6ADD2456">
      <w:pPr>
        <w:spacing w:before="240" w:beforeAutospacing="off" w:after="240" w:afterAutospacing="off"/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CSI = </w:t>
      </w:r>
      <w:r w:rsidRPr="3AFF7C23" w:rsidR="06FCB0F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Container Storage Interface</w:t>
      </w: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6FCB0F0" w:rsidP="3AFF7C23" w:rsidRDefault="06FCB0F0" w14:paraId="7B915BC6" w14:textId="5CF181E3">
      <w:pPr>
        <w:spacing w:before="240" w:beforeAutospacing="off" w:after="240" w:afterAutospacing="off"/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It’s a standard API that lets Kubernetes (including EKS) talk to storage systems </w:t>
      </w:r>
      <w:r w:rsidRPr="3AFF7C23" w:rsidR="06FCB0F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without relying on in-tree drivers</w:t>
      </w: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 In plain English: it’s the middleman that keeps Kubernetes from being tied to a specific storage vendor.</w:t>
      </w:r>
    </w:p>
    <w:p w:rsidR="06FCB0F0" w:rsidP="3AFF7C23" w:rsidRDefault="06FCB0F0" w14:paraId="320AF9A2" w14:textId="647966CB">
      <w:pPr>
        <w:spacing w:before="240" w:beforeAutospacing="off" w:after="240" w:afterAutospacing="off"/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Why it exists / what problem it solves:</w:t>
      </w:r>
    </w:p>
    <w:p w:rsidR="06FCB0F0" w:rsidP="3AFF7C23" w:rsidRDefault="06FCB0F0" w14:paraId="4985CA30" w14:textId="1E919522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Kubernetes used to ship built-in storage drivers → upgrade K8s = break storage, vendor lock-in, slow.</w:t>
      </w:r>
    </w:p>
    <w:p w:rsidR="06FCB0F0" w:rsidP="3AFF7C23" w:rsidRDefault="06FCB0F0" w14:paraId="33AEB481" w14:textId="7DF21953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CSI moved storage drivers </w:t>
      </w:r>
      <w:r w:rsidRPr="3AFF7C23" w:rsidR="06FCB0F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out</w:t>
      </w: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of Kubernetes core → vendors ship their own drivers, no waiting for K8s release cycles.</w:t>
      </w:r>
    </w:p>
    <w:p w:rsidR="06FCB0F0" w:rsidP="3AFF7C23" w:rsidRDefault="06FCB0F0" w14:paraId="331FE986" w14:textId="72DA5C1F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You can plug in EBS, EFS, FSx, whatever, and Kubernetes doesn’t give a damn as long as there’s a CSI driver.</w:t>
      </w:r>
    </w:p>
    <w:p w:rsidR="06FCB0F0" w:rsidP="3AFF7C23" w:rsidRDefault="06FCB0F0" w14:paraId="4FD85C96" w14:textId="527BDF7F">
      <w:pPr>
        <w:spacing w:before="240" w:beforeAutospacing="off" w:after="240" w:afterAutospacing="off"/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What you should actually remember:</w:t>
      </w:r>
    </w:p>
    <w:p w:rsidR="06FCB0F0" w:rsidP="3AFF7C23" w:rsidRDefault="06FCB0F0" w14:paraId="47989B6B" w14:textId="3BBA733C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CSI driver = the plugin you install so K8s can provision/attach/mount storage.</w:t>
      </w:r>
    </w:p>
    <w:p w:rsidR="06FCB0F0" w:rsidP="3AFF7C23" w:rsidRDefault="06FCB0F0" w14:paraId="0D45F0CE" w14:textId="3CEC425E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StorageClass uses that driver to create volumes on demand.</w:t>
      </w:r>
    </w:p>
    <w:p w:rsidR="06FCB0F0" w:rsidP="3AFF7C23" w:rsidRDefault="06FCB0F0" w14:paraId="1C3030B2" w14:textId="3455B1E4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Your Pods reference PVCs → CSI handles the rest.</w:t>
      </w:r>
    </w:p>
    <w:p w:rsidR="06FCB0F0" w:rsidP="3AFF7C23" w:rsidRDefault="06FCB0F0" w14:paraId="684A61DE" w14:textId="005EF564">
      <w:p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If you think CSI is just some buzzword: </w:t>
      </w: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it’s</w:t>
      </w: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not. </w:t>
      </w: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It’s</w:t>
      </w: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foundation of modern storage on Kubernetes.</w:t>
      </w:r>
      <w:r>
        <w:br/>
      </w:r>
      <w:r w:rsidRPr="3AFF7C23" w:rsidR="06FCB0F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3AFF7C23" w:rsidP="3AFF7C23" w:rsidRDefault="3AFF7C23" w14:paraId="2D0D7D15" w14:textId="6ED1D613">
      <w:p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1D8C617D" w:rsidP="3AFF7C23" w:rsidRDefault="1D8C617D" w14:paraId="5FB41D1D" w14:textId="1398F193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3AFF7C23" w:rsidR="1D8C617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APP RUNNER:</w:t>
      </w:r>
    </w:p>
    <w:p w:rsidR="1D8C617D" w:rsidP="3AFF7C23" w:rsidRDefault="1D8C617D" w14:paraId="628620B8" w14:textId="12AEA1BA">
      <w:pPr>
        <w:pStyle w:val="Normal"/>
        <w:spacing w:before="240" w:beforeAutospacing="off" w:after="240" w:afterAutospacing="off"/>
      </w:pPr>
      <w:r w:rsidR="1D8C617D">
        <w:drawing>
          <wp:inline wp14:editId="1F80299D" wp14:anchorId="4D073752">
            <wp:extent cx="5943600" cy="3467100"/>
            <wp:effectExtent l="0" t="0" r="0" b="0"/>
            <wp:docPr id="5106477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0647781" name="Picture 510647781"/>
                    <pic:cNvPicPr/>
                  </pic:nvPicPr>
                  <pic:blipFill>
                    <a:blip xmlns:r="http://schemas.openxmlformats.org/officeDocument/2006/relationships" r:embed="rId13539866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040CD474" w14:textId="1E5FB75B">
      <w:pPr>
        <w:pStyle w:val="Normal"/>
        <w:spacing w:before="240" w:beforeAutospacing="off" w:after="240" w:afterAutospacing="off"/>
      </w:pPr>
    </w:p>
    <w:p w:rsidR="3AFF7C23" w:rsidP="3AFF7C23" w:rsidRDefault="3AFF7C23" w14:paraId="3DAB1816" w14:textId="26E2785C">
      <w:pPr>
        <w:pStyle w:val="Normal"/>
        <w:spacing w:before="240" w:beforeAutospacing="off" w:after="240" w:afterAutospacing="off"/>
      </w:pPr>
    </w:p>
    <w:p w:rsidR="3AFF7C23" w:rsidP="3AFF7C23" w:rsidRDefault="3AFF7C23" w14:paraId="19EEEC37" w14:textId="459789F0">
      <w:pPr>
        <w:pStyle w:val="Normal"/>
        <w:spacing w:before="240" w:beforeAutospacing="off" w:after="240" w:afterAutospacing="off"/>
      </w:pPr>
    </w:p>
    <w:p w:rsidR="3AFF7C23" w:rsidP="3AFF7C23" w:rsidRDefault="3AFF7C23" w14:paraId="6C6484A1" w14:textId="4C0CDABC">
      <w:pPr>
        <w:pStyle w:val="Normal"/>
        <w:spacing w:before="240" w:beforeAutospacing="off" w:after="240" w:afterAutospacing="off"/>
      </w:pPr>
    </w:p>
    <w:p w:rsidR="5CDAF57E" w:rsidP="3AFF7C23" w:rsidRDefault="5CDAF57E" w14:paraId="684A7BA6" w14:textId="573F2AD9">
      <w:pPr>
        <w:pStyle w:val="Normal"/>
        <w:spacing w:before="240" w:beforeAutospacing="off" w:after="240" w:afterAutospacing="off"/>
        <w:rPr>
          <w:b w:val="1"/>
          <w:bCs w:val="1"/>
        </w:rPr>
      </w:pPr>
      <w:r w:rsidRPr="3AFF7C23" w:rsidR="5CDAF57E">
        <w:rPr>
          <w:b w:val="1"/>
          <w:bCs w:val="1"/>
        </w:rPr>
        <w:t xml:space="preserve">Difference between AWS </w:t>
      </w:r>
      <w:r w:rsidRPr="3AFF7C23" w:rsidR="5CDAF57E">
        <w:rPr>
          <w:b w:val="1"/>
          <w:bCs w:val="1"/>
        </w:rPr>
        <w:t>Fargatte</w:t>
      </w:r>
      <w:r w:rsidRPr="3AFF7C23" w:rsidR="5CDAF57E">
        <w:rPr>
          <w:b w:val="1"/>
          <w:bCs w:val="1"/>
        </w:rPr>
        <w:t xml:space="preserve"> and APP Runner</w:t>
      </w:r>
    </w:p>
    <w:p w:rsidR="5CDAF57E" w:rsidP="3AFF7C23" w:rsidRDefault="5CDAF57E" w14:paraId="0F0A92E3" w14:textId="6705ED7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Fargate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is a serverless 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compute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engine for containers that works with Amazon ECS and Amazon EKS. It removes the need to manage underlying infrastructure while giving you control over container orchestration, networking, and scaling configurations.</w:t>
      </w:r>
    </w:p>
    <w:p w:rsidR="5CDAF57E" w:rsidP="3AFF7C23" w:rsidRDefault="5CDAF57E" w14:paraId="1C99B4C2" w14:textId="34A26D9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App Runner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is a fully managed service specifically designed for deploying web applications and APIs quickly. It handles the entire application lifecycle from source code or container image to production.</w:t>
      </w:r>
    </w:p>
    <w:p w:rsidR="5CDAF57E" w:rsidP="3AFF7C23" w:rsidRDefault="5CDAF57E" w14:paraId="26A57F2A" w14:textId="1DB847F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Differences:</w:t>
      </w:r>
    </w:p>
    <w:p w:rsidR="5CDAF57E" w:rsidP="3AFF7C23" w:rsidRDefault="5CDAF57E" w14:paraId="118CF155" w14:textId="45DD21E4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Complexity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Fargate requires you to configure task definitions, services, networking, and load balancers. App Runner simplifies this with automatic configuration.</w:t>
      </w:r>
    </w:p>
    <w:p w:rsidR="5CDAF57E" w:rsidP="3AFF7C23" w:rsidRDefault="5CDAF57E" w14:paraId="2A09B62F" w14:textId="22C5A268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Fargate is ideal for complex containerized workloads requiring custom networking and orchestration. App Runner is best for straightforward web applications and APIs.</w:t>
      </w:r>
    </w:p>
    <w:p w:rsidR="5CDAF57E" w:rsidP="3AFF7C23" w:rsidRDefault="5CDAF57E" w14:paraId="3DEB2499" w14:textId="7F006FB0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Control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Fargate offers more granular control over container orchestration, networking, and scaling. App Runner abstracts these details for simplicity.</w:t>
      </w:r>
    </w:p>
    <w:p w:rsidR="5CDAF57E" w:rsidP="3AFF7C23" w:rsidRDefault="5CDAF57E" w14:paraId="1E85F39C" w14:textId="191E91B1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Integration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Fargate integrates with ECS/EKS ecosystems. App Runner provides direct deployment from source code repositories (GitHub, Bitbucket) or container registries. 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 Simple Terms:</w:t>
      </w:r>
      <w:r w:rsidRPr="3AFF7C23" w:rsidR="5CDAF57E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Choose Fargate when you need flexibility and control over your container infrastructure. Choose App Runner when you want the fastest path to deploy web applications without infrastructure management.</w:t>
      </w:r>
    </w:p>
    <w:p w:rsidR="3AFF7C23" w:rsidP="3AFF7C23" w:rsidRDefault="3AFF7C23" w14:paraId="57742638" w14:textId="2A5C8317">
      <w:pPr>
        <w:pStyle w:val="Normal"/>
        <w:spacing w:before="240" w:beforeAutospacing="off" w:after="240" w:afterAutospacing="off"/>
      </w:pPr>
    </w:p>
    <w:p w:rsidR="7126BB95" w:rsidP="3AFF7C23" w:rsidRDefault="7126BB95" w14:paraId="745E0031" w14:textId="0B4B805E">
      <w:pPr>
        <w:pStyle w:val="Normal"/>
        <w:spacing w:before="240" w:beforeAutospacing="off" w:after="240" w:afterAutospacing="off"/>
        <w:rPr>
          <w:b w:val="1"/>
          <w:bCs w:val="1"/>
        </w:rPr>
      </w:pPr>
      <w:r w:rsidRPr="3AFF7C23" w:rsidR="7126BB95">
        <w:rPr>
          <w:b w:val="1"/>
          <w:bCs w:val="1"/>
        </w:rPr>
        <w:t>APP2CONTAINER:</w:t>
      </w:r>
    </w:p>
    <w:p w:rsidR="34BA7C69" w:rsidP="3AFF7C23" w:rsidRDefault="34BA7C69" w14:paraId="2ECFB919" w14:textId="2903FA77">
      <w:pPr>
        <w:pStyle w:val="Normal"/>
        <w:spacing w:before="240" w:beforeAutospacing="off" w:after="240" w:afterAutospacing="off"/>
      </w:pPr>
      <w:r w:rsidR="34BA7C69">
        <w:drawing>
          <wp:inline wp14:editId="63C50AED" wp14:anchorId="1638095A">
            <wp:extent cx="5943600" cy="3200400"/>
            <wp:effectExtent l="0" t="0" r="0" b="0"/>
            <wp:docPr id="19520587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2058762" name="Picture 1952058762"/>
                    <pic:cNvPicPr/>
                  </pic:nvPicPr>
                  <pic:blipFill>
                    <a:blip xmlns:r="http://schemas.openxmlformats.org/officeDocument/2006/relationships" r:embed="rId11237417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288924" w:rsidP="3AFF7C23" w:rsidRDefault="67288924" w14:paraId="0AD856AE" w14:textId="48E319A1">
      <w:pPr>
        <w:pStyle w:val="Normal"/>
        <w:spacing w:before="240" w:beforeAutospacing="off" w:after="240" w:afterAutospacing="off"/>
      </w:pPr>
      <w:r w:rsidR="67288924">
        <w:drawing>
          <wp:inline wp14:editId="17A6BDB2" wp14:anchorId="2806F170">
            <wp:extent cx="5943600" cy="3086100"/>
            <wp:effectExtent l="0" t="0" r="0" b="0"/>
            <wp:docPr id="15923493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2349333" name="Picture 1592349333"/>
                    <pic:cNvPicPr/>
                  </pic:nvPicPr>
                  <pic:blipFill>
                    <a:blip xmlns:r="http://schemas.openxmlformats.org/officeDocument/2006/relationships" r:embed="rId19364739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4478C2FF" w14:textId="503E9C10">
      <w:pPr>
        <w:pStyle w:val="Normal"/>
        <w:spacing w:before="240" w:beforeAutospacing="off" w:after="240" w:afterAutospacing="off"/>
      </w:pPr>
    </w:p>
    <w:p w:rsidR="7FA9DD8E" w:rsidP="3AFF7C23" w:rsidRDefault="7FA9DD8E" w14:paraId="7C601F6E" w14:textId="13688CFC">
      <w:pPr>
        <w:pStyle w:val="Normal"/>
        <w:spacing w:before="240" w:beforeAutospacing="off" w:after="240" w:afterAutospacing="off"/>
      </w:pPr>
      <w:r w:rsidR="7FA9DD8E">
        <w:rPr/>
        <w:t>Quiz:</w:t>
      </w:r>
    </w:p>
    <w:p w:rsidR="7FA9DD8E" w:rsidP="3AFF7C23" w:rsidRDefault="7FA9DD8E" w14:paraId="64FBFFCA" w14:textId="5E3830FD">
      <w:pPr>
        <w:pStyle w:val="Normal"/>
        <w:spacing w:before="240" w:beforeAutospacing="off" w:after="240" w:afterAutospacing="off"/>
      </w:pPr>
      <w:r w:rsidR="7FA9DD8E">
        <w:drawing>
          <wp:inline wp14:editId="00CEBD04" wp14:anchorId="630FC86C">
            <wp:extent cx="5943600" cy="3048000"/>
            <wp:effectExtent l="0" t="0" r="0" b="0"/>
            <wp:docPr id="10491971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9197130" name="Picture 1049197130"/>
                    <pic:cNvPicPr/>
                  </pic:nvPicPr>
                  <pic:blipFill>
                    <a:blip xmlns:r="http://schemas.openxmlformats.org/officeDocument/2006/relationships" r:embed="rId4257236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A9DD8E" w:rsidP="3AFF7C23" w:rsidRDefault="7FA9DD8E" w14:paraId="2B2BAFD1" w14:textId="36F83FA0">
      <w:pPr>
        <w:pStyle w:val="Normal"/>
        <w:spacing w:before="240" w:beforeAutospacing="off" w:after="240" w:afterAutospacing="off"/>
      </w:pPr>
      <w:r w:rsidR="7FA9DD8E">
        <w:drawing>
          <wp:inline wp14:editId="566F13DD" wp14:anchorId="03A1242E">
            <wp:extent cx="5943600" cy="3048000"/>
            <wp:effectExtent l="0" t="0" r="0" b="0"/>
            <wp:docPr id="5668572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6857218" name="Picture 566857218"/>
                    <pic:cNvPicPr/>
                  </pic:nvPicPr>
                  <pic:blipFill>
                    <a:blip xmlns:r="http://schemas.openxmlformats.org/officeDocument/2006/relationships" r:embed="rId11867607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2E969" w:rsidP="3AFF7C23" w:rsidRDefault="4BF2E969" w14:paraId="48D99CC1" w14:textId="29F36919">
      <w:pPr>
        <w:pStyle w:val="Normal"/>
        <w:spacing w:before="240" w:beforeAutospacing="off" w:after="240" w:afterAutospacing="off"/>
      </w:pPr>
      <w:r w:rsidR="4BF2E969">
        <w:drawing>
          <wp:inline wp14:editId="53F3CD8A" wp14:anchorId="51DF5D32">
            <wp:extent cx="5943600" cy="3048000"/>
            <wp:effectExtent l="0" t="0" r="0" b="0"/>
            <wp:docPr id="133408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40820" name="Picture 13340820"/>
                    <pic:cNvPicPr/>
                  </pic:nvPicPr>
                  <pic:blipFill>
                    <a:blip xmlns:r="http://schemas.openxmlformats.org/officeDocument/2006/relationships" r:embed="rId9409287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11B83B">
        <w:drawing>
          <wp:inline wp14:editId="73D40BF4" wp14:anchorId="377E695F">
            <wp:extent cx="5943600" cy="3390900"/>
            <wp:effectExtent l="0" t="0" r="0" b="0"/>
            <wp:docPr id="7763419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6341971" name="Picture 776341971"/>
                    <pic:cNvPicPr/>
                  </pic:nvPicPr>
                  <pic:blipFill>
                    <a:blip xmlns:r="http://schemas.openxmlformats.org/officeDocument/2006/relationships" r:embed="rId17866227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AA3693" w:rsidP="3AFF7C23" w:rsidRDefault="54AA3693" w14:paraId="0CCBF808" w14:textId="38712760">
      <w:pPr>
        <w:pStyle w:val="Normal"/>
        <w:spacing w:before="240" w:beforeAutospacing="off" w:after="240" w:afterAutospacing="off"/>
      </w:pPr>
      <w:r w:rsidR="54AA3693">
        <w:drawing>
          <wp:inline wp14:editId="2858E74F" wp14:anchorId="49E57AB5">
            <wp:extent cx="5943600" cy="3390900"/>
            <wp:effectExtent l="0" t="0" r="0" b="0"/>
            <wp:docPr id="8793644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9364433" name="Picture 879364433"/>
                    <pic:cNvPicPr/>
                  </pic:nvPicPr>
                  <pic:blipFill>
                    <a:blip xmlns:r="http://schemas.openxmlformats.org/officeDocument/2006/relationships" r:embed="rId596480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5C11B1">
        <w:drawing>
          <wp:inline wp14:editId="3DC7ECA9" wp14:anchorId="3EC5D70A">
            <wp:extent cx="5943600" cy="3838575"/>
            <wp:effectExtent l="0" t="0" r="0" b="0"/>
            <wp:docPr id="8895080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9508016" name="Picture 889508016"/>
                    <pic:cNvPicPr/>
                  </pic:nvPicPr>
                  <pic:blipFill>
                    <a:blip xmlns:r="http://schemas.openxmlformats.org/officeDocument/2006/relationships" r:embed="rId8104446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5C11B1">
        <w:drawing>
          <wp:inline wp14:editId="6DEA8DE4" wp14:anchorId="12D29B28">
            <wp:extent cx="5943600" cy="3838575"/>
            <wp:effectExtent l="0" t="0" r="0" b="0"/>
            <wp:docPr id="21085573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8557382" name="Picture 2108557382"/>
                    <pic:cNvPicPr/>
                  </pic:nvPicPr>
                  <pic:blipFill>
                    <a:blip xmlns:r="http://schemas.openxmlformats.org/officeDocument/2006/relationships" r:embed="rId4777009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5C11B1">
        <w:drawing>
          <wp:inline wp14:editId="04D91E77" wp14:anchorId="6669E0E7">
            <wp:extent cx="5943600" cy="3838575"/>
            <wp:effectExtent l="0" t="0" r="0" b="0"/>
            <wp:docPr id="10921685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2168593" name="Picture 1092168593"/>
                    <pic:cNvPicPr/>
                  </pic:nvPicPr>
                  <pic:blipFill>
                    <a:blip xmlns:r="http://schemas.openxmlformats.org/officeDocument/2006/relationships" r:embed="rId16820929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F7C23" w:rsidP="3AFF7C23" w:rsidRDefault="3AFF7C23" w14:paraId="4A224C6E" w14:textId="0BAC4F7B">
      <w:p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AFF7C23" w:rsidP="3AFF7C23" w:rsidRDefault="3AFF7C23" w14:paraId="34328268" w14:textId="368119A5">
      <w:p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AFF7C23" w:rsidP="3AFF7C23" w:rsidRDefault="3AFF7C23" w14:paraId="120EA3E7" w14:textId="050C9BF5">
      <w:pPr>
        <w:pStyle w:val="Normal"/>
        <w:shd w:val="clear" w:color="auto" w:fill="FFFFFF" w:themeFill="background1"/>
        <w:spacing w:before="0" w:beforeAutospacing="off" w:after="0" w:afterAutospacing="off"/>
      </w:pPr>
    </w:p>
    <w:p w:rsidR="3AFF7C23" w:rsidP="3AFF7C23" w:rsidRDefault="3AFF7C23" w14:paraId="5F0BC025" w14:textId="4DD5618F">
      <w:pPr>
        <w:pStyle w:val="Normal"/>
      </w:pPr>
    </w:p>
    <w:p w:rsidR="3AFF7C23" w:rsidP="3AFF7C23" w:rsidRDefault="3AFF7C23" w14:paraId="493B95B0" w14:textId="295FF748">
      <w:pPr>
        <w:pStyle w:val="Normal"/>
      </w:pPr>
    </w:p>
    <w:p w:rsidR="3AFF7C23" w:rsidP="3AFF7C23" w:rsidRDefault="3AFF7C23" w14:paraId="411DCD16" w14:textId="56578384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f6edc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06979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d456c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A18B50"/>
    <w:rsid w:val="02B57200"/>
    <w:rsid w:val="02CEAC88"/>
    <w:rsid w:val="06FCB0F0"/>
    <w:rsid w:val="0C711C11"/>
    <w:rsid w:val="0F5C11B1"/>
    <w:rsid w:val="0F605D19"/>
    <w:rsid w:val="10672348"/>
    <w:rsid w:val="10FAF444"/>
    <w:rsid w:val="1447DE05"/>
    <w:rsid w:val="14ED5506"/>
    <w:rsid w:val="18B3B000"/>
    <w:rsid w:val="19881E91"/>
    <w:rsid w:val="1D8C617D"/>
    <w:rsid w:val="1DBF9DA4"/>
    <w:rsid w:val="1F8C8057"/>
    <w:rsid w:val="22FF067D"/>
    <w:rsid w:val="237DE896"/>
    <w:rsid w:val="23A18B50"/>
    <w:rsid w:val="23A7519C"/>
    <w:rsid w:val="2BD39EB6"/>
    <w:rsid w:val="2C278DE9"/>
    <w:rsid w:val="2D583889"/>
    <w:rsid w:val="2E882CD3"/>
    <w:rsid w:val="2ED1C0C8"/>
    <w:rsid w:val="2FBD45F9"/>
    <w:rsid w:val="30AF9E4B"/>
    <w:rsid w:val="3136BEE1"/>
    <w:rsid w:val="32681F7C"/>
    <w:rsid w:val="3474FB26"/>
    <w:rsid w:val="34BA7C69"/>
    <w:rsid w:val="37157D2B"/>
    <w:rsid w:val="39281A4F"/>
    <w:rsid w:val="399E5538"/>
    <w:rsid w:val="39E52044"/>
    <w:rsid w:val="3ADB854F"/>
    <w:rsid w:val="3AFF7C23"/>
    <w:rsid w:val="3C017C30"/>
    <w:rsid w:val="40E4E97A"/>
    <w:rsid w:val="43C91A12"/>
    <w:rsid w:val="44C6BC79"/>
    <w:rsid w:val="4599AFA2"/>
    <w:rsid w:val="4867B8FF"/>
    <w:rsid w:val="4BF2E969"/>
    <w:rsid w:val="50F3470A"/>
    <w:rsid w:val="5108B5EC"/>
    <w:rsid w:val="5220585A"/>
    <w:rsid w:val="54246D48"/>
    <w:rsid w:val="54AA3693"/>
    <w:rsid w:val="54AE2214"/>
    <w:rsid w:val="59F6B322"/>
    <w:rsid w:val="5A66B32A"/>
    <w:rsid w:val="5B4E326A"/>
    <w:rsid w:val="5B626448"/>
    <w:rsid w:val="5B7011BE"/>
    <w:rsid w:val="5B8A8176"/>
    <w:rsid w:val="5C709F19"/>
    <w:rsid w:val="5CDAF57E"/>
    <w:rsid w:val="5EA61675"/>
    <w:rsid w:val="5EC69AB2"/>
    <w:rsid w:val="61828825"/>
    <w:rsid w:val="6327A5FA"/>
    <w:rsid w:val="63336E6D"/>
    <w:rsid w:val="642977CF"/>
    <w:rsid w:val="6528E0F6"/>
    <w:rsid w:val="664EAAFF"/>
    <w:rsid w:val="668ED9DE"/>
    <w:rsid w:val="67288924"/>
    <w:rsid w:val="67FD7C74"/>
    <w:rsid w:val="68B257FF"/>
    <w:rsid w:val="68D4E9B0"/>
    <w:rsid w:val="6AD2BCE0"/>
    <w:rsid w:val="6BAB637C"/>
    <w:rsid w:val="6DAA14EB"/>
    <w:rsid w:val="7126BB95"/>
    <w:rsid w:val="7211B83B"/>
    <w:rsid w:val="728C16A8"/>
    <w:rsid w:val="730A5E7A"/>
    <w:rsid w:val="78CE36E3"/>
    <w:rsid w:val="7CC8F571"/>
    <w:rsid w:val="7F43E6E2"/>
    <w:rsid w:val="7FA9D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18B50"/>
  <w15:chartTrackingRefBased/>
  <w15:docId w15:val="{E78CB4A5-AEFA-40C7-B886-2A2758A5090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3AFF7C23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749217906" /><Relationship Type="http://schemas.openxmlformats.org/officeDocument/2006/relationships/image" Target="/media/image2.png" Id="rId1308163566" /><Relationship Type="http://schemas.openxmlformats.org/officeDocument/2006/relationships/image" Target="/media/image3.png" Id="rId52461092" /><Relationship Type="http://schemas.openxmlformats.org/officeDocument/2006/relationships/image" Target="/media/image4.png" Id="rId980183975" /><Relationship Type="http://schemas.openxmlformats.org/officeDocument/2006/relationships/image" Target="/media/image5.png" Id="rId1610187635" /><Relationship Type="http://schemas.openxmlformats.org/officeDocument/2006/relationships/image" Target="/media/image6.png" Id="rId553997337" /><Relationship Type="http://schemas.openxmlformats.org/officeDocument/2006/relationships/image" Target="/media/image7.png" Id="rId762497005" /><Relationship Type="http://schemas.openxmlformats.org/officeDocument/2006/relationships/image" Target="/media/image8.png" Id="rId270577882" /><Relationship Type="http://schemas.openxmlformats.org/officeDocument/2006/relationships/image" Target="/media/image9.png" Id="rId1100706198" /><Relationship Type="http://schemas.openxmlformats.org/officeDocument/2006/relationships/image" Target="/media/imagea.png" Id="rId1545885760" /><Relationship Type="http://schemas.openxmlformats.org/officeDocument/2006/relationships/image" Target="/media/imageb.png" Id="rId592975286" /><Relationship Type="http://schemas.openxmlformats.org/officeDocument/2006/relationships/image" Target="/media/imagec.png" Id="rId1538960794" /><Relationship Type="http://schemas.openxmlformats.org/officeDocument/2006/relationships/image" Target="/media/imaged.png" Id="rId266622622" /><Relationship Type="http://schemas.openxmlformats.org/officeDocument/2006/relationships/image" Target="/media/imagee.png" Id="rId1200698586" /><Relationship Type="http://schemas.openxmlformats.org/officeDocument/2006/relationships/image" Target="/media/imagef.png" Id="rId534661864" /><Relationship Type="http://schemas.openxmlformats.org/officeDocument/2006/relationships/image" Target="/media/image10.png" Id="rId2044285424" /><Relationship Type="http://schemas.openxmlformats.org/officeDocument/2006/relationships/image" Target="/media/image11.png" Id="rId828384950" /><Relationship Type="http://schemas.openxmlformats.org/officeDocument/2006/relationships/image" Target="/media/image12.png" Id="rId940093024" /><Relationship Type="http://schemas.openxmlformats.org/officeDocument/2006/relationships/image" Target="/media/image13.png" Id="rId1357911140" /><Relationship Type="http://schemas.openxmlformats.org/officeDocument/2006/relationships/image" Target="/media/image14.png" Id="rId1040091133" /><Relationship Type="http://schemas.openxmlformats.org/officeDocument/2006/relationships/image" Target="/media/image15.png" Id="rId1329240257" /><Relationship Type="http://schemas.openxmlformats.org/officeDocument/2006/relationships/image" Target="/media/image16.png" Id="rId1234748057" /><Relationship Type="http://schemas.openxmlformats.org/officeDocument/2006/relationships/image" Target="/media/image17.png" Id="rId1964266786" /><Relationship Type="http://schemas.openxmlformats.org/officeDocument/2006/relationships/image" Target="/media/image18.png" Id="rId2108826279" /><Relationship Type="http://schemas.openxmlformats.org/officeDocument/2006/relationships/image" Target="/media/image19.png" Id="rId1353986620" /><Relationship Type="http://schemas.openxmlformats.org/officeDocument/2006/relationships/image" Target="/media/image1a.png" Id="rId1123741775" /><Relationship Type="http://schemas.openxmlformats.org/officeDocument/2006/relationships/image" Target="/media/image1b.png" Id="rId1936473942" /><Relationship Type="http://schemas.openxmlformats.org/officeDocument/2006/relationships/image" Target="/media/image1c.png" Id="rId425723600" /><Relationship Type="http://schemas.openxmlformats.org/officeDocument/2006/relationships/image" Target="/media/image1d.png" Id="rId1186760737" /><Relationship Type="http://schemas.openxmlformats.org/officeDocument/2006/relationships/image" Target="/media/image1e.png" Id="rId940928795" /><Relationship Type="http://schemas.openxmlformats.org/officeDocument/2006/relationships/image" Target="/media/image1f.png" Id="rId1786622765" /><Relationship Type="http://schemas.openxmlformats.org/officeDocument/2006/relationships/image" Target="/media/image20.png" Id="rId59648029" /><Relationship Type="http://schemas.openxmlformats.org/officeDocument/2006/relationships/image" Target="/media/image21.png" Id="rId810444605" /><Relationship Type="http://schemas.openxmlformats.org/officeDocument/2006/relationships/image" Target="/media/image22.png" Id="rId477700999" /><Relationship Type="http://schemas.openxmlformats.org/officeDocument/2006/relationships/image" Target="/media/image23.png" Id="rId1682092931" /><Relationship Type="http://schemas.openxmlformats.org/officeDocument/2006/relationships/numbering" Target="numbering.xml" Id="R875f3856e62a45b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2025-12-25T04:41:16.6178714Z</dcterms:created>
  <dcterms:modified xsi:type="dcterms:W3CDTF">2026-02-10T00:37:56.4182556Z</dcterms:modified>
  <dc:creator>Roshan J</dc:creator>
  <lastModifiedBy>Roshan J</lastModifiedBy>
</coreProperties>
</file>